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C18" w:rsidRDefault="005E1C18" w:rsidP="005E1C18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</w:t>
      </w:r>
    </w:p>
    <w:p w:rsidR="005E1C18" w:rsidRDefault="005E1C18" w:rsidP="005E1C18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нарушений ПДД РФ несовершеннолетними</w:t>
      </w:r>
    </w:p>
    <w:p w:rsidR="005E1C18" w:rsidRDefault="005E1C18" w:rsidP="005E1C18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color w:val="000000"/>
          <w:sz w:val="28"/>
          <w:szCs w:val="28"/>
        </w:rPr>
        <w:t xml:space="preserve">5 месяцев </w:t>
      </w:r>
      <w:r>
        <w:rPr>
          <w:rFonts w:ascii="Times New Roman" w:hAnsi="Times New Roman"/>
          <w:sz w:val="28"/>
          <w:szCs w:val="28"/>
        </w:rPr>
        <w:t>2021 года на территории Полевского городского округа</w:t>
      </w:r>
    </w:p>
    <w:p w:rsidR="005E1C18" w:rsidRDefault="005E1C18" w:rsidP="005E1C18">
      <w:pPr>
        <w:pStyle w:val="a3"/>
        <w:rPr>
          <w:color w:val="000000"/>
        </w:rPr>
      </w:pPr>
    </w:p>
    <w:p w:rsidR="005E1C18" w:rsidRDefault="005E1C18" w:rsidP="005E1C18">
      <w:pPr>
        <w:pStyle w:val="a3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Количество выявленных нарушителей по месяцам:</w:t>
      </w: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70"/>
        <w:gridCol w:w="576"/>
        <w:gridCol w:w="1178"/>
        <w:gridCol w:w="598"/>
        <w:gridCol w:w="1178"/>
        <w:gridCol w:w="618"/>
        <w:gridCol w:w="1178"/>
        <w:gridCol w:w="660"/>
        <w:gridCol w:w="1050"/>
        <w:gridCol w:w="142"/>
        <w:gridCol w:w="567"/>
        <w:gridCol w:w="1134"/>
        <w:gridCol w:w="660"/>
      </w:tblGrid>
      <w:tr w:rsidR="005E1C18" w:rsidTr="005E1C18"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7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</w:tr>
      <w:tr w:rsidR="005E1C18" w:rsidTr="005E1C18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</w:tr>
      <w:tr w:rsidR="005E1C18" w:rsidTr="005E1C18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</w:tr>
      <w:tr w:rsidR="005E1C18" w:rsidTr="005E1C18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</w:tr>
      <w:tr w:rsidR="005E1C18" w:rsidTr="005E1C18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5E1C18" w:rsidTr="005E1C18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</w:tr>
      <w:tr w:rsidR="005E1C18" w:rsidTr="005E1C18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E1C18" w:rsidTr="005E1C18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Июль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Июль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Июль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Июль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Июль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Июль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E1C18" w:rsidTr="005E1C18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E1C18" w:rsidTr="005E1C18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E1C18" w:rsidTr="005E1C18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Октябрь 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E1C18" w:rsidTr="005E1C18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E1C18" w:rsidTr="005E1C18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E1C18" w:rsidTr="005E1C18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207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276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128</w:t>
            </w:r>
          </w:p>
        </w:tc>
      </w:tr>
    </w:tbl>
    <w:p w:rsidR="005E1C18" w:rsidRDefault="005E1C18" w:rsidP="005E1C18">
      <w:pPr>
        <w:rPr>
          <w:rFonts w:ascii="Times New Roman" w:hAnsi="Times New Roman"/>
          <w:color w:val="FF0000"/>
          <w:sz w:val="28"/>
          <w:szCs w:val="28"/>
        </w:rPr>
      </w:pPr>
    </w:p>
    <w:p w:rsidR="005E1C18" w:rsidRDefault="005E1C18" w:rsidP="005E1C18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Время выявления нарушений: </w:t>
      </w:r>
    </w:p>
    <w:tbl>
      <w:tblPr>
        <w:tblW w:w="1095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425"/>
        <w:gridCol w:w="1275"/>
        <w:gridCol w:w="426"/>
        <w:gridCol w:w="1275"/>
        <w:gridCol w:w="567"/>
        <w:gridCol w:w="1275"/>
        <w:gridCol w:w="567"/>
        <w:gridCol w:w="1416"/>
        <w:gridCol w:w="567"/>
        <w:gridCol w:w="1275"/>
        <w:gridCol w:w="147"/>
        <w:gridCol w:w="459"/>
      </w:tblGrid>
      <w:tr w:rsidR="005E1C18" w:rsidTr="005E1C18"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2016 (время не указано: 21)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2017 (время не указано: 15)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2018 (время не указано: 8)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2019 (время не указано:11)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2020 (время не указано:12)</w:t>
            </w:r>
          </w:p>
        </w:tc>
        <w:tc>
          <w:tcPr>
            <w:tcW w:w="188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2021 (время не указано: 5)</w:t>
            </w:r>
          </w:p>
        </w:tc>
      </w:tr>
      <w:tr w:rsidR="005E1C18" w:rsidTr="005E1C18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00:00-01:00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00:00-01:00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00:00-01:00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00:00-01:00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00:00-01:00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00:00-01:00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E1C18" w:rsidTr="005E1C18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01:01-02:00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01:01-02:00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01:01-02:00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01:01-02:00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01:01-02:00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01:01-02:00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E1C18" w:rsidTr="005E1C18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02:01-03:00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02:01-03:00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02:01-03:00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02:01-03:00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02:01-03:00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02:01-03:00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E1C18" w:rsidTr="005E1C18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03:01-04:00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03:01-04:00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03:01-04:00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03:01-04:00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03:01-04:00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03:01-04:00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E1C18" w:rsidTr="005E1C18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04:01-05:00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04:01-05:00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04:01-05:00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04:01-05:00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04:01-05:00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04:01-05:00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E1C18" w:rsidTr="005E1C18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05:01-06:00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05:01-06:00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05:01-06:00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05:01-06:00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05:01-06:00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05:01-06:00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E1C18" w:rsidTr="005E1C18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06:01-07:00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06:01-07:00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06:01-07:00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06:01-07:00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06:01-07:00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06:01-07:00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E1C18" w:rsidTr="005E1C18">
        <w:trPr>
          <w:trHeight w:val="45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07:01-08:00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07:01-08:00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07:01-08:00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07:01-08:00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07:01-08:00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07:01-08:00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E1C18" w:rsidTr="005E1C18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08:01-09:00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08:01-09:00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08:01-09:00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08:01-09:00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08:01-09:00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08:01-09:00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</w:tr>
      <w:tr w:rsidR="005E1C18" w:rsidTr="005E1C18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09:01-10:00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09:01-10:00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09:01-10:00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09:01-10:00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09:01-10:00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09:01-10:00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5E1C18" w:rsidTr="005E1C18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10:01-11:00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10:01-11:00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10:01-11:00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10:01-11:00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10:01-11:00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10:01-11:00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</w:tr>
      <w:tr w:rsidR="005E1C18" w:rsidTr="005E1C18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11:01-12:00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11:01-12:00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11:01-12:00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11:01-12:00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11:01-12:00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11:01-12:00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</w:tr>
      <w:tr w:rsidR="005E1C18" w:rsidTr="005E1C18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12:01-13:00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12:01-13:00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12:01-13:00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12:01-13:00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12:01-13:00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12:01-13:00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5E1C18" w:rsidTr="005E1C18">
        <w:trPr>
          <w:trHeight w:val="116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13:01-14:00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13:01-14:00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13:01-14:00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13:01-14:00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13:01-14:00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13:01-14:00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</w:tr>
      <w:tr w:rsidR="005E1C18" w:rsidTr="005E1C18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14:01-15:00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14:01-15:00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14:01-15:00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14:01-15:00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14:01-15:00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14:01-15:00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</w:tr>
      <w:tr w:rsidR="005E1C18" w:rsidTr="005E1C18">
        <w:trPr>
          <w:trHeight w:val="6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15:01-16:00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15:01-16:00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15:01-16:00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15:01-16:00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</w:t>
            </w:r>
          </w:p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15:01-16:00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15:01-16:00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</w:t>
            </w:r>
          </w:p>
        </w:tc>
      </w:tr>
      <w:tr w:rsidR="005E1C18" w:rsidTr="005E1C18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16:01-17:00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16:01-17:00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16:01-17:00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16:01-17:00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16:01-17:00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16:01-17:00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</w:tr>
      <w:tr w:rsidR="005E1C18" w:rsidTr="005E1C18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17:01-18:00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17:01-18:00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17:01-18:00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17:01-18:00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17:01-18:00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17:01-18:00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</w:tr>
      <w:tr w:rsidR="005E1C18" w:rsidTr="005E1C18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18:01-19:00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18:01-19:00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18:01-19:00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18:01-19:00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18:01-19:00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18:01-19:00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</w:tr>
      <w:tr w:rsidR="005E1C18" w:rsidTr="005E1C18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19:01-20:00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19:01-20:00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19:01-20:00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19:01-20:00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19:01-20:00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19:01-20:00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</w:tr>
      <w:tr w:rsidR="005E1C18" w:rsidTr="005E1C18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20:01-21:00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20:01-21:00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20:01-21:00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20:01-21:00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20:01-21:00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20:01-21:00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</w:tr>
      <w:tr w:rsidR="005E1C18" w:rsidTr="005E1C18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21:01-22:00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21:01-22:00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21:01-22:00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21:01-22:00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21:01-22:00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21:01-22:00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</w:tr>
      <w:tr w:rsidR="005E1C18" w:rsidTr="005E1C18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22:01-23:00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22:01-23:00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22:01-23:00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22:01-23:00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22:01-23:00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22:01-23:00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E1C18" w:rsidTr="005E1C18">
        <w:trPr>
          <w:trHeight w:val="6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23:01-00:00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23:01-00:00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23:01-00:00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23:01-00:00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23:01-00:00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23:01-00:00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E1C18" w:rsidTr="005E1C18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128</w:t>
            </w:r>
          </w:p>
        </w:tc>
      </w:tr>
    </w:tbl>
    <w:p w:rsidR="005E1C18" w:rsidRDefault="005E1C18" w:rsidP="005E1C18">
      <w:pPr>
        <w:rPr>
          <w:rFonts w:ascii="Times New Roman" w:hAnsi="Times New Roman"/>
          <w:color w:val="000000"/>
          <w:sz w:val="24"/>
          <w:szCs w:val="24"/>
        </w:rPr>
      </w:pPr>
    </w:p>
    <w:p w:rsidR="005E1C18" w:rsidRDefault="005E1C18" w:rsidP="005E1C18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Количество выявленных нарушений по дням недели:</w:t>
      </w:r>
    </w:p>
    <w:tbl>
      <w:tblPr>
        <w:tblW w:w="106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1"/>
        <w:gridCol w:w="709"/>
        <w:gridCol w:w="1275"/>
        <w:gridCol w:w="851"/>
        <w:gridCol w:w="850"/>
        <w:gridCol w:w="709"/>
        <w:gridCol w:w="851"/>
        <w:gridCol w:w="992"/>
        <w:gridCol w:w="1014"/>
        <w:gridCol w:w="839"/>
        <w:gridCol w:w="934"/>
        <w:gridCol w:w="582"/>
        <w:gridCol w:w="98"/>
      </w:tblGrid>
      <w:tr w:rsidR="005E1C18" w:rsidTr="005E1C18">
        <w:trPr>
          <w:trHeight w:val="834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2016 (не указана дата – 2)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2017 (не указана дата – 23)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2018 (не указана дата – 7)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2019 (не указана дата – 0)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2020 (не указана дата – 1)</w:t>
            </w:r>
          </w:p>
        </w:tc>
        <w:tc>
          <w:tcPr>
            <w:tcW w:w="161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2021 (не указана дата – 2)</w:t>
            </w:r>
          </w:p>
        </w:tc>
      </w:tr>
      <w:tr w:rsidR="005E1C18" w:rsidTr="005E1C18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Пн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Пн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Пн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Пн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Пн</w:t>
            </w:r>
            <w:proofErr w:type="spellEnd"/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Пн</w:t>
            </w:r>
            <w:proofErr w:type="spellEnd"/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</w:tr>
      <w:tr w:rsidR="005E1C18" w:rsidTr="005E1C18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Вт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Вт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</w:tr>
      <w:tr w:rsidR="005E1C18" w:rsidTr="005E1C18">
        <w:trPr>
          <w:gridAfter w:val="1"/>
          <w:wAfter w:w="98" w:type="dxa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</w:tr>
      <w:tr w:rsidR="005E1C18" w:rsidTr="005E1C18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</w:tr>
      <w:tr w:rsidR="005E1C18" w:rsidTr="005E1C18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Пт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Пт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Пт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Пт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Пт</w:t>
            </w:r>
            <w:proofErr w:type="spellEnd"/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Пт</w:t>
            </w:r>
            <w:proofErr w:type="spellEnd"/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</w:tr>
      <w:tr w:rsidR="005E1C18" w:rsidTr="005E1C18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Сб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Сб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Сб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Сб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Сб</w:t>
            </w:r>
            <w:proofErr w:type="spellEnd"/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Сб</w:t>
            </w:r>
            <w:proofErr w:type="spellEnd"/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</w:tr>
      <w:tr w:rsidR="005E1C18" w:rsidTr="005E1C18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Вск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Вск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Вск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Вск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Вск</w:t>
            </w:r>
            <w:proofErr w:type="spellEnd"/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Вск</w:t>
            </w:r>
            <w:proofErr w:type="spellEnd"/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</w:tr>
      <w:tr w:rsidR="005E1C18" w:rsidTr="005E1C18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307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128</w:t>
            </w:r>
          </w:p>
        </w:tc>
      </w:tr>
    </w:tbl>
    <w:p w:rsidR="005E1C18" w:rsidRDefault="005E1C18" w:rsidP="005E1C18">
      <w:pPr>
        <w:rPr>
          <w:color w:val="FF0000"/>
          <w:sz w:val="28"/>
          <w:szCs w:val="28"/>
        </w:rPr>
      </w:pPr>
    </w:p>
    <w:p w:rsidR="005E1C18" w:rsidRDefault="005E1C18" w:rsidP="005E1C18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Вид нарушений:</w:t>
      </w:r>
    </w:p>
    <w:tbl>
      <w:tblPr>
        <w:tblW w:w="10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6"/>
        <w:gridCol w:w="709"/>
        <w:gridCol w:w="1560"/>
        <w:gridCol w:w="709"/>
        <w:gridCol w:w="1560"/>
        <w:gridCol w:w="567"/>
        <w:gridCol w:w="1419"/>
        <w:gridCol w:w="567"/>
        <w:gridCol w:w="1600"/>
        <w:gridCol w:w="13"/>
        <w:gridCol w:w="620"/>
      </w:tblGrid>
      <w:tr w:rsidR="005E1C18" w:rsidTr="005E1C18">
        <w:tc>
          <w:tcPr>
            <w:tcW w:w="2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2018 (не указан вид: 15)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2019 (не указан: 0)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2020 (не указан: 6)</w:t>
            </w:r>
          </w:p>
        </w:tc>
        <w:tc>
          <w:tcPr>
            <w:tcW w:w="223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2021 (не указан: 0)</w:t>
            </w:r>
          </w:p>
        </w:tc>
      </w:tr>
      <w:tr w:rsidR="005E1C18" w:rsidTr="005E1C18">
        <w:trPr>
          <w:trHeight w:val="1469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п.4.1 ПДД РФ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50, из них 2 – без СВЭ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*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п.4.1 ПДД РФ</w:t>
            </w:r>
          </w:p>
          <w:p w:rsidR="005E1C18" w:rsidRDefault="005E1C1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73, из них 2 – без СВЭ*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п.4.1 ПДД РФ</w:t>
            </w:r>
          </w:p>
          <w:p w:rsidR="005E1C18" w:rsidRDefault="005E1C1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C18" w:rsidRDefault="005E1C1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  <w:p w:rsidR="005E1C18" w:rsidRDefault="005E1C1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п.4.1 ПДД РФ</w:t>
            </w:r>
          </w:p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п.4.1 ПДД РФ</w:t>
            </w:r>
          </w:p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</w:tr>
      <w:tr w:rsidR="005E1C18" w:rsidTr="005E1C18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Пересечение п/ч дороги вне п/п в зоне его видимости (п.4.3 ПДД)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Пересечение п/ч дороги вне п/п в зоне его видимости (п.4.3 ПДД)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Пересечение п/ч дороги вне п/п в зоне его видимости (п.4.3 ПДД)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Пересечение п/ч дороги вне п/п в зоне его видимости (п.4.3 ПДД)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Пересечение п/ч дороги вне п/п в зоне его видимости (п.4.3 ПДД)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</w:tr>
      <w:tr w:rsidR="005E1C18" w:rsidTr="005E1C18">
        <w:trPr>
          <w:trHeight w:val="2208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Нарушение ПДД при управлении велосипедом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 (24.3 ПДД РФ)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Нарушение ПДД при управлении велосипедом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Нарушение ПДД при управлении велосипедом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Нарушение ПДД при управлении велосипедом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Нарушение ПДД при управлении велосипедом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</w:tr>
      <w:tr w:rsidR="005E1C18" w:rsidTr="005E1C18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Играл на проезжей части (п.4.6)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Играл на проезжей части (п.4.6)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Играл на проезжей части (п.4.6)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Играл на проезжей части (п.4.6)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Играл на проезжей части (п.4.6)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E1C18" w:rsidTr="005E1C18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Переходил дорогу на запрещаю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щий сигнал светофора (п. 4.4 ПДД)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Переходил дорогу на запрещающи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й сигнал светофора (п. 4.4 ПДД)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Переходил дорогу на запрещающи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й сигнал светофора (п. 4.4 ПДД)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Переходил дорогу на запрещаю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щий сигнал светофора (п. 4.4 ПДД)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Переходил дорогу на запрещающи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й сигнал светофора (п. 4.4 ПДД)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</w:tr>
      <w:tr w:rsidR="005E1C18" w:rsidTr="005E1C18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Не пристегнуты ремнями  безопасности (п.5.1 ПДД) или без шлема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Бежал по проезжей части (п.4.7 ПДД)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Бежал по проезжей части (п.4.7 ПДД)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Бежал по проезжей части (п.4.7 ПДД)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Бежал по проезжей части (п.4.7 ПДД)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E1C18" w:rsidTr="005E1C18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Нарушение ПДД при управлении мопедом, скутером,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мокиком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Нарушение ПДД при управлении мопедом, скутером,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мокиком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а/м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Нарушение ПДД при управлении мопедом, скутером,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мокиком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а/м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Нарушение ПДД при управлении мопедом, скутером,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мокиком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а/м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Нарушение ПДД при управлении мопедом, скутером,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мокиком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а/м</w:t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5E1C18" w:rsidTr="005E1C18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Перебегал дорогу перед близко идущим транспортом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Нахождение в темное время суток на п/ч без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световозращателей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Нахождение в темное время суток на п/ч без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световозвращателей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Нахождение в темное время суток на п/ч без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световозвращателей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Нахождение в темное время суток на п/ч без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световозвращателей</w:t>
            </w:r>
            <w:proofErr w:type="spellEnd"/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E1C18" w:rsidTr="005E1C18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Находился на п/ч в состоянии а/о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Передвигался в качестве пассажира мототранспорта без мотошлема (п.5.1 ПДД РФ)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Передвигался в качестве пассажира мототранспорта без мотошлема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Передвигался в качестве пассажира мототранспорта без мотошлема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Передвигался в качестве пассажира мототранспорта без мотошлема</w:t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E1C18" w:rsidTr="005E1C18">
        <w:trPr>
          <w:trHeight w:val="74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307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128</w:t>
            </w:r>
          </w:p>
        </w:tc>
      </w:tr>
    </w:tbl>
    <w:p w:rsidR="005E1C18" w:rsidRDefault="005E1C18" w:rsidP="005E1C18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*СВЭ –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световозвращающие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элементы.</w:t>
      </w:r>
    </w:p>
    <w:p w:rsidR="005E1C18" w:rsidRDefault="005E1C18" w:rsidP="005E1C18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Возраст нарушителей:</w:t>
      </w:r>
    </w:p>
    <w:tbl>
      <w:tblPr>
        <w:tblW w:w="106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2"/>
        <w:gridCol w:w="658"/>
        <w:gridCol w:w="1105"/>
        <w:gridCol w:w="659"/>
        <w:gridCol w:w="1105"/>
        <w:gridCol w:w="658"/>
        <w:gridCol w:w="1057"/>
        <w:gridCol w:w="567"/>
        <w:gridCol w:w="1242"/>
        <w:gridCol w:w="700"/>
        <w:gridCol w:w="1276"/>
        <w:gridCol w:w="636"/>
      </w:tblGrid>
      <w:tr w:rsidR="005E1C18" w:rsidTr="005E1C18"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</w:tr>
      <w:tr w:rsidR="005E1C18" w:rsidTr="005E1C18"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0-5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0-5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0-5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0-5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0-5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0-5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E1C18" w:rsidTr="005E1C18"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5-6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5-6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5-6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5-6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5-6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5-6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E1C18" w:rsidTr="005E1C18"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7-8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7-8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7-8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7-8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7-8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7-8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</w:tr>
      <w:tr w:rsidR="005E1C18" w:rsidTr="005E1C18"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9-10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9-10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9-10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9-10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9-10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9-10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</w:tr>
      <w:tr w:rsidR="005E1C18" w:rsidTr="005E1C18">
        <w:trPr>
          <w:trHeight w:val="412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11-12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11-12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11-12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11-12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11-12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11-12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41</w:t>
            </w:r>
          </w:p>
        </w:tc>
      </w:tr>
      <w:tr w:rsidR="005E1C18" w:rsidTr="005E1C18"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13-14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13-14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13-14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13-14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13-14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13-14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33</w:t>
            </w:r>
          </w:p>
        </w:tc>
      </w:tr>
      <w:tr w:rsidR="005E1C18" w:rsidTr="005E1C18"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15-16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15-16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15-16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15-16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69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15-16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15-16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</w:tr>
      <w:tr w:rsidR="005E1C18" w:rsidTr="005E1C18"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17-18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17-18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17-18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17-18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17-18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17-18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E1C18" w:rsidTr="005E1C18"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Не указан возраст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 указан возраст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 указан возраст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 указан возраст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 указан возраст: (2)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 указан возраст: (2)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E1C18" w:rsidRDefault="005E1C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128</w:t>
            </w:r>
          </w:p>
        </w:tc>
      </w:tr>
    </w:tbl>
    <w:p w:rsidR="005E1C18" w:rsidRDefault="005E1C18" w:rsidP="005E1C18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Место обучения нарушителей, количество нарушителей по ОУ:</w:t>
      </w:r>
    </w:p>
    <w:p w:rsidR="005E1C18" w:rsidRDefault="005E1C18" w:rsidP="005E1C18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Иногородние школьники – 5/ Не указано (не установлено) ОУ – 3, СПО (</w:t>
      </w:r>
      <w:r>
        <w:rPr>
          <w:rStyle w:val="extended-textshort"/>
          <w:rFonts w:ascii="Times New Roman" w:hAnsi="Times New Roman"/>
          <w:bCs/>
          <w:color w:val="000000"/>
          <w:sz w:val="24"/>
          <w:szCs w:val="24"/>
        </w:rPr>
        <w:t>среднее</w:t>
      </w:r>
      <w:r>
        <w:rPr>
          <w:rStyle w:val="extended-textshort"/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Style w:val="extended-textshort"/>
          <w:rFonts w:ascii="Times New Roman" w:hAnsi="Times New Roman"/>
          <w:bCs/>
          <w:color w:val="000000"/>
          <w:sz w:val="24"/>
          <w:szCs w:val="24"/>
        </w:rPr>
        <w:t>профессиональное</w:t>
      </w:r>
      <w:r>
        <w:rPr>
          <w:rStyle w:val="extended-textshort"/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Style w:val="extended-textshort"/>
          <w:rFonts w:ascii="Times New Roman" w:hAnsi="Times New Roman"/>
          <w:bCs/>
          <w:color w:val="000000"/>
          <w:sz w:val="24"/>
          <w:szCs w:val="24"/>
        </w:rPr>
        <w:t>образование «Уральский радиотехнический колледж им. А.С. Попова»</w:t>
      </w:r>
      <w:r>
        <w:rPr>
          <w:rStyle w:val="extended-textshort"/>
          <w:b/>
          <w:bCs/>
          <w:color w:val="000000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 xml:space="preserve"> – 1, Школа при Храме -0, МБОУ ПГО «Детский сад 53» - 1.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88"/>
        <w:gridCol w:w="800"/>
        <w:gridCol w:w="1102"/>
        <w:gridCol w:w="865"/>
        <w:gridCol w:w="797"/>
        <w:gridCol w:w="797"/>
        <w:gridCol w:w="797"/>
        <w:gridCol w:w="797"/>
        <w:gridCol w:w="797"/>
        <w:gridCol w:w="797"/>
        <w:gridCol w:w="736"/>
        <w:gridCol w:w="1250"/>
      </w:tblGrid>
      <w:tr w:rsidR="005E1C18" w:rsidTr="005E1C18">
        <w:trPr>
          <w:trHeight w:val="512"/>
        </w:trPr>
        <w:tc>
          <w:tcPr>
            <w:tcW w:w="1059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</w:tr>
      <w:tr w:rsidR="005E1C18" w:rsidTr="005E1C18">
        <w:trPr>
          <w:trHeight w:val="1076"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C18" w:rsidRDefault="005E1C1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СОШ № 1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СКОШИ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Лицей</w:t>
            </w:r>
          </w:p>
          <w:p w:rsidR="005E1C18" w:rsidRDefault="005E1C18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(№ 4)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СОШ № 8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СОШ № 13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СОШ № 14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СОШ № 16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СОШ № 17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СОШ  № 18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СОШ № 20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СОШ № 21</w:t>
            </w:r>
          </w:p>
        </w:tc>
      </w:tr>
      <w:tr w:rsidR="005E1C18" w:rsidTr="005E1C18">
        <w:trPr>
          <w:trHeight w:val="850"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Кол-во ННПДД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</w:tr>
    </w:tbl>
    <w:p w:rsidR="005E1C18" w:rsidRDefault="005E1C18" w:rsidP="005E1C18">
      <w:pPr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67"/>
        <w:gridCol w:w="1367"/>
        <w:gridCol w:w="1367"/>
        <w:gridCol w:w="1427"/>
        <w:gridCol w:w="1646"/>
        <w:gridCol w:w="1498"/>
        <w:gridCol w:w="1926"/>
      </w:tblGrid>
      <w:tr w:rsidR="005E1C18" w:rsidTr="005E1C18">
        <w:tc>
          <w:tcPr>
            <w:tcW w:w="105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</w:tr>
      <w:tr w:rsidR="005E1C18" w:rsidTr="005E1C18"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C18" w:rsidRDefault="005E1C1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Курганово</w:t>
            </w:r>
            <w:proofErr w:type="spellEnd"/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Косой Брод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Зюзельский</w:t>
            </w:r>
            <w:proofErr w:type="spellEnd"/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Ст.Полевской</w:t>
            </w:r>
            <w:proofErr w:type="spellEnd"/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Мраморское</w:t>
            </w:r>
            <w:proofErr w:type="spellEnd"/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Полдневая</w:t>
            </w:r>
          </w:p>
        </w:tc>
      </w:tr>
      <w:tr w:rsidR="005E1C18" w:rsidTr="005E1C18"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Кол-во ННПДД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</w:tbl>
    <w:p w:rsidR="005E1C18" w:rsidRDefault="005E1C18" w:rsidP="005E1C18">
      <w:pPr>
        <w:rPr>
          <w:rFonts w:ascii="Times New Roman" w:hAnsi="Times New Roman"/>
          <w:color w:val="000000"/>
          <w:sz w:val="24"/>
          <w:szCs w:val="24"/>
        </w:rPr>
      </w:pPr>
    </w:p>
    <w:p w:rsidR="005E1C18" w:rsidRDefault="005E1C18" w:rsidP="005E1C18">
      <w:pPr>
        <w:pStyle w:val="a3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Места совершения нарушений ПДД: </w:t>
      </w:r>
    </w:p>
    <w:p w:rsidR="005E1C18" w:rsidRDefault="005E1C18" w:rsidP="005E1C18">
      <w:pPr>
        <w:pStyle w:val="a3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указано место: 0</w:t>
      </w:r>
    </w:p>
    <w:p w:rsidR="005E1C18" w:rsidRDefault="005E1C18" w:rsidP="005E1C18">
      <w:pPr>
        <w:pStyle w:val="a3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сельских территориях: 10</w:t>
      </w:r>
    </w:p>
    <w:p w:rsidR="005E1C18" w:rsidRDefault="005E1C18" w:rsidP="005E1C18">
      <w:pPr>
        <w:pStyle w:val="a3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Загородная территория: 0</w:t>
      </w:r>
    </w:p>
    <w:p w:rsidR="005E1C18" w:rsidRDefault="005E1C18" w:rsidP="005E1C18">
      <w:pPr>
        <w:pStyle w:val="a3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14"/>
        <w:gridCol w:w="342"/>
        <w:gridCol w:w="661"/>
        <w:gridCol w:w="324"/>
        <w:gridCol w:w="618"/>
        <w:gridCol w:w="919"/>
        <w:gridCol w:w="866"/>
        <w:gridCol w:w="726"/>
        <w:gridCol w:w="866"/>
        <w:gridCol w:w="1246"/>
        <w:gridCol w:w="782"/>
        <w:gridCol w:w="853"/>
        <w:gridCol w:w="672"/>
        <w:gridCol w:w="613"/>
        <w:gridCol w:w="602"/>
      </w:tblGrid>
      <w:tr w:rsidR="005E1C18" w:rsidTr="005E1C18"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C18" w:rsidRDefault="005E1C1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C18" w:rsidRDefault="005E1C1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6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Северная часть г. Полевского</w:t>
            </w:r>
          </w:p>
        </w:tc>
      </w:tr>
      <w:tr w:rsidR="005E1C18" w:rsidTr="005E1C18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Ленина</w:t>
            </w:r>
          </w:p>
        </w:tc>
        <w:tc>
          <w:tcPr>
            <w:tcW w:w="1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Декабристов</w:t>
            </w:r>
          </w:p>
        </w:tc>
        <w:tc>
          <w:tcPr>
            <w:tcW w:w="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Черемушки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Металлургов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П.Морозова</w:t>
            </w:r>
            <w:proofErr w:type="spellEnd"/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Вершинина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Ст.Разина</w:t>
            </w:r>
            <w:proofErr w:type="spellEnd"/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Коммунистическая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Свердлова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М.Горького</w:t>
            </w:r>
            <w:proofErr w:type="spellEnd"/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Зеленый Бор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Р.Люкс</w:t>
            </w:r>
            <w:proofErr w:type="spellEnd"/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Другие</w:t>
            </w:r>
          </w:p>
        </w:tc>
      </w:tr>
      <w:tr w:rsidR="005E1C18" w:rsidTr="005E1C18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C18" w:rsidRDefault="005E1C1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  <w:p w:rsidR="005E1C18" w:rsidRDefault="005E1C1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5E1C18" w:rsidRDefault="005E1C18" w:rsidP="005E1C18">
      <w:pPr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16"/>
        <w:gridCol w:w="1480"/>
        <w:gridCol w:w="1542"/>
        <w:gridCol w:w="1469"/>
        <w:gridCol w:w="1583"/>
        <w:gridCol w:w="1647"/>
        <w:gridCol w:w="1467"/>
      </w:tblGrid>
      <w:tr w:rsidR="005E1C18" w:rsidTr="005E1C18">
        <w:tc>
          <w:tcPr>
            <w:tcW w:w="107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Южная часть г. Полевского</w:t>
            </w:r>
          </w:p>
        </w:tc>
      </w:tr>
      <w:tr w:rsidR="005E1C18" w:rsidTr="005E1C18"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К.Маркса</w:t>
            </w:r>
            <w:proofErr w:type="spellEnd"/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Победы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Малышева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Бажова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К.Либкнехта</w:t>
            </w:r>
            <w:proofErr w:type="spellEnd"/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Володарского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Другие</w:t>
            </w:r>
          </w:p>
        </w:tc>
      </w:tr>
      <w:tr w:rsidR="005E1C18" w:rsidTr="005E1C18"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18" w:rsidRDefault="005E1C1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</w:tr>
    </w:tbl>
    <w:p w:rsidR="005E1C18" w:rsidRDefault="005E1C18" w:rsidP="005E1C18">
      <w:pPr>
        <w:pStyle w:val="a3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E1C18" w:rsidRDefault="005E1C18" w:rsidP="005E1C18">
      <w:pPr>
        <w:pStyle w:val="a3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Учитывая вышеизложенное наиболее распространенными нарушениями являются, пересечение проезжей части дороги вне пешеходного перехода в зоне его видимости (п.4.3 ПДД РФ) – 69 фактов, движение пешехода по проезжей части при наличии тротуара, пешеходной дорожки (п.4.1 ПДД РФ) –30 фактов.</w:t>
      </w:r>
    </w:p>
    <w:p w:rsidR="005E1C18" w:rsidRDefault="005E1C18" w:rsidP="005E1C18">
      <w:pPr>
        <w:pStyle w:val="a3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Исходя из показателей, в равной степени нарушают ПДД дети в возрасте от 11-14 лет. </w:t>
      </w:r>
    </w:p>
    <w:p w:rsidR="005E1C18" w:rsidRPr="005E1C18" w:rsidRDefault="005E1C18" w:rsidP="005E1C18">
      <w:pPr>
        <w:pStyle w:val="a3"/>
        <w:ind w:firstLine="709"/>
        <w:jc w:val="center"/>
        <w:rPr>
          <w:rFonts w:ascii="Times New Roman" w:hAnsi="Times New Roman"/>
          <w:b/>
          <w:color w:val="000000"/>
          <w:sz w:val="48"/>
          <w:szCs w:val="48"/>
          <w:u w:val="single"/>
        </w:rPr>
      </w:pPr>
      <w:r w:rsidRPr="005E1C18">
        <w:rPr>
          <w:rFonts w:ascii="Times New Roman" w:hAnsi="Times New Roman"/>
          <w:b/>
          <w:color w:val="000000"/>
          <w:sz w:val="48"/>
          <w:szCs w:val="48"/>
          <w:u w:val="single"/>
        </w:rPr>
        <w:t>Наибольшее количество нарушителей за 2021 год – учащиеся МБОУ ПГО «СОШ №14.</w:t>
      </w:r>
    </w:p>
    <w:p w:rsidR="00307ED3" w:rsidRPr="005E1C18" w:rsidRDefault="00307ED3" w:rsidP="005E1C18">
      <w:pPr>
        <w:jc w:val="center"/>
        <w:rPr>
          <w:b/>
          <w:sz w:val="48"/>
          <w:szCs w:val="48"/>
          <w:u w:val="single"/>
        </w:rPr>
      </w:pPr>
      <w:bookmarkStart w:id="0" w:name="_GoBack"/>
      <w:bookmarkEnd w:id="0"/>
    </w:p>
    <w:sectPr w:rsidR="00307ED3" w:rsidRPr="005E1C18" w:rsidSect="005E1C18"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01F"/>
    <w:rsid w:val="00307ED3"/>
    <w:rsid w:val="005E1C18"/>
    <w:rsid w:val="00E20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DE48F5-8866-43D0-A7ED-7102306A7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1C1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5E1C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5E1C1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extended-textshort">
    <w:name w:val="extended-text__short"/>
    <w:basedOn w:val="a0"/>
    <w:rsid w:val="005E1C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54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1223</Words>
  <Characters>6976</Characters>
  <Application>Microsoft Office Word</Application>
  <DocSecurity>0</DocSecurity>
  <Lines>58</Lines>
  <Paragraphs>16</Paragraphs>
  <ScaleCrop>false</ScaleCrop>
  <Company/>
  <LinksUpToDate>false</LinksUpToDate>
  <CharactersWithSpaces>8183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zamDirVR</dc:creator>
  <cp:keywords/>
  <dc:description/>
  <cp:lastModifiedBy>zamDirVR</cp:lastModifiedBy>
  <cp:revision>2</cp:revision>
  <dcterms:created xsi:type="dcterms:W3CDTF">2021-07-06T03:59:00Z</dcterms:created>
  <dcterms:modified xsi:type="dcterms:W3CDTF">2021-07-06T03:59:00Z</dcterms:modified>
</cp:coreProperties>
</file>