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10" w:rsidRDefault="005354AB">
      <w:pPr>
        <w:spacing w:after="2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Утверждаю:</w:t>
      </w:r>
    </w:p>
    <w:p w:rsidR="008C4910" w:rsidRDefault="005354AB">
      <w:pPr>
        <w:spacing w:after="2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МБОУ ПГО «СОШ № 14»</w:t>
      </w:r>
    </w:p>
    <w:p w:rsidR="008C4910" w:rsidRDefault="005354AB">
      <w:pPr>
        <w:spacing w:after="2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И. А. </w:t>
      </w:r>
      <w:proofErr w:type="spellStart"/>
      <w:r>
        <w:rPr>
          <w:rFonts w:ascii="Times New Roman" w:hAnsi="Times New Roman"/>
          <w:sz w:val="24"/>
        </w:rPr>
        <w:t>Харланов</w:t>
      </w:r>
      <w:proofErr w:type="spellEnd"/>
      <w:r>
        <w:rPr>
          <w:rFonts w:ascii="Times New Roman" w:hAnsi="Times New Roman"/>
          <w:sz w:val="24"/>
        </w:rPr>
        <w:t xml:space="preserve"> _______________</w:t>
      </w:r>
    </w:p>
    <w:p w:rsidR="008C4910" w:rsidRDefault="005354AB">
      <w:pPr>
        <w:spacing w:after="2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№ ____</w:t>
      </w:r>
      <w:r>
        <w:rPr>
          <w:rFonts w:ascii="Times New Roman" w:hAnsi="Times New Roman"/>
          <w:sz w:val="24"/>
        </w:rPr>
        <w:t>-</w:t>
      </w:r>
      <w:proofErr w:type="gramStart"/>
      <w:r>
        <w:rPr>
          <w:rFonts w:ascii="Times New Roman" w:hAnsi="Times New Roman"/>
          <w:sz w:val="24"/>
        </w:rPr>
        <w:t>Д  от</w:t>
      </w:r>
      <w:proofErr w:type="gramEnd"/>
      <w:r>
        <w:rPr>
          <w:rFonts w:ascii="Times New Roman" w:hAnsi="Times New Roman"/>
          <w:sz w:val="24"/>
        </w:rPr>
        <w:t xml:space="preserve"> __</w:t>
      </w:r>
      <w:r>
        <w:rPr>
          <w:rFonts w:ascii="Times New Roman" w:hAnsi="Times New Roman"/>
          <w:sz w:val="24"/>
        </w:rPr>
        <w:t>.06.2024</w:t>
      </w:r>
      <w:r>
        <w:rPr>
          <w:rFonts w:ascii="Times New Roman" w:hAnsi="Times New Roman"/>
          <w:sz w:val="24"/>
        </w:rPr>
        <w:t xml:space="preserve"> г.</w:t>
      </w:r>
    </w:p>
    <w:p w:rsidR="008C4910" w:rsidRDefault="008C4910">
      <w:pPr>
        <w:jc w:val="center"/>
        <w:rPr>
          <w:rFonts w:ascii="Times New Roman" w:hAnsi="Times New Roman"/>
          <w:b/>
          <w:sz w:val="24"/>
        </w:rPr>
      </w:pPr>
    </w:p>
    <w:p w:rsidR="008C4910" w:rsidRDefault="005354A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мероприятий</w:t>
      </w:r>
    </w:p>
    <w:p w:rsidR="008C4910" w:rsidRDefault="005354A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безопасности дорожного движения и профилактике детского травматизма в МБОУ ПГО «СОШ № 14» на 2024</w:t>
      </w:r>
      <w:r>
        <w:rPr>
          <w:rFonts w:ascii="Times New Roman" w:hAnsi="Times New Roman"/>
          <w:sz w:val="24"/>
        </w:rPr>
        <w:t>-2025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учебный год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3215"/>
        <w:gridCol w:w="2538"/>
        <w:gridCol w:w="3384"/>
      </w:tblGrid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5354AB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Инструктажи по БДД с обучающимися 1-11 классов на начало учебного года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5354AB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работы  отряда</w:t>
            </w:r>
            <w:proofErr w:type="gramEnd"/>
            <w:r>
              <w:rPr>
                <w:sz w:val="24"/>
              </w:rPr>
              <w:t xml:space="preserve"> ЮИД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5354AB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5354A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Зам. директора по ВР, руководитель отряда ЮИД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«Внимание, дети»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Август-сентябрь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</w:t>
            </w:r>
            <w:r>
              <w:rPr>
                <w:rFonts w:ascii="Times New Roman" w:hAnsi="Times New Roman"/>
                <w:sz w:val="24"/>
              </w:rPr>
              <w:t xml:space="preserve"> директора по ВР</w:t>
            </w:r>
          </w:p>
          <w:p w:rsidR="008C4910" w:rsidRDefault="008C49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классных руководителей о формах и методах работы с учащимися по ПДД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по безопасности на дорогах и необходимости ношения светоотражающих повязок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Составление схем безопасных маршрутов движения детей в школу и обратно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Игра-викторина по ПДД. Приём первоклассников в ряды пешеходов.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Зам. директора по ВР, руководитель отряда ЮИД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о БДД с учетом сезона,</w:t>
            </w:r>
            <w:r>
              <w:rPr>
                <w:rFonts w:ascii="Times New Roman" w:hAnsi="Times New Roman"/>
                <w:sz w:val="24"/>
              </w:rPr>
              <w:t xml:space="preserve"> погодных и дорожных условий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 декабрь, март, май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школьного стенда «Уголок безопасности ДДТТ»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</w:pPr>
            <w:r>
              <w:rPr>
                <w:rFonts w:ascii="Times New Roman" w:hAnsi="Times New Roman"/>
                <w:sz w:val="24"/>
              </w:rPr>
              <w:t>руководитель отряда ЮИД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Родительские лектории по БДД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учебного года по межведомственному плану с </w:t>
            </w:r>
            <w:r>
              <w:rPr>
                <w:rFonts w:ascii="Times New Roman" w:hAnsi="Times New Roman"/>
                <w:sz w:val="24"/>
              </w:rPr>
              <w:t>ОГИБДД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Выпуск памяток по БДД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:rsidR="008C4910" w:rsidRDefault="008C49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отряда ЮИД</w:t>
            </w:r>
          </w:p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Неделя безопасности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Зам. директора по ВР, руководитель отряда ЮИД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"Внимание, каникулы"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Октябрь-ноябрь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отряда ЮИД</w:t>
            </w:r>
          </w:p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Инструктаж «Особенности движения транспорта и </w:t>
            </w:r>
            <w:r>
              <w:rPr>
                <w:rFonts w:ascii="Times New Roman" w:hAnsi="Times New Roman"/>
                <w:sz w:val="24"/>
              </w:rPr>
              <w:lastRenderedPageBreak/>
              <w:t>пешеходов в осенне-зимний период»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Ноябрь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беседы, классные часы, практические задания по ПДД и профилактические ДДТТ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Освещение работы по профилактике ДДТТ на сайте школы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Зам. директора по ВР, руководитель отряда ЮИД</w:t>
            </w:r>
          </w:p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сайт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Книжные выставки по профилактике ДДТТ и соблюдению Правил ДД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Библиотекари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тематических конкурсов, соревнований, игр, викторин, КВН, праздников по безопасности ДД и профилактике ДДТТ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Зам. директора по ВР, руководитель отряда ЮИД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рейдов по проверке </w:t>
            </w:r>
            <w:proofErr w:type="spellStart"/>
            <w:r>
              <w:rPr>
                <w:rFonts w:ascii="Times New Roman" w:hAnsi="Times New Roman"/>
                <w:sz w:val="24"/>
              </w:rPr>
              <w:t>световозвращающих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элементов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течении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Зам. директора по ВР, руководитель отряда ЮИД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работы родительского </w:t>
            </w:r>
            <w:proofErr w:type="spellStart"/>
            <w:r>
              <w:rPr>
                <w:rFonts w:ascii="Times New Roman" w:hAnsi="Times New Roman"/>
                <w:sz w:val="24"/>
              </w:rPr>
              <w:t>патрулч</w:t>
            </w:r>
            <w:proofErr w:type="spellEnd"/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Зам. директора по ВР, руководитель отряда ЮИД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в рамках внеурочной деятельности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преподаватели, ведущие занятия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сотрудниками ГИБДД, совместное проведение мероприятий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вопросов ПДД и ДТП на совещаниях и педсоветах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педагогов и обучающихся в муниципальных </w:t>
            </w:r>
            <w:r>
              <w:rPr>
                <w:rFonts w:ascii="Times New Roman" w:hAnsi="Times New Roman"/>
                <w:sz w:val="24"/>
              </w:rPr>
              <w:t>мероприятиях по пропаганде и профилактике ДДТТ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Зам. директора по ВР, руководитель отряда ЮИД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widowControl w:val="0"/>
              <w:tabs>
                <w:tab w:val="left" w:pos="1446"/>
              </w:tabs>
              <w:ind w:right="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Выпуск классных стенгазет по профилактике дорожно-транспортного травматизма.</w:t>
            </w:r>
          </w:p>
          <w:p w:rsidR="008C4910" w:rsidRDefault="008C49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период проведения акций по ПДД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widowControl w:val="0"/>
              <w:tabs>
                <w:tab w:val="left" w:pos="18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Выступления</w:t>
            </w:r>
            <w:r>
              <w:rPr>
                <w:rFonts w:ascii="Times New Roman" w:hAnsi="Times New Roman"/>
                <w:sz w:val="24"/>
              </w:rPr>
              <w:t xml:space="preserve"> по проблеме ПДД на родительских собраниях.</w:t>
            </w:r>
          </w:p>
          <w:p w:rsidR="008C4910" w:rsidRDefault="008C4910">
            <w:pPr>
              <w:widowControl w:val="0"/>
              <w:tabs>
                <w:tab w:val="left" w:pos="1446"/>
              </w:tabs>
              <w:ind w:right="2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май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Зам. директора по ВР, руководитель отряда ЮИД</w:t>
            </w:r>
          </w:p>
        </w:tc>
      </w:tr>
      <w:tr w:rsidR="008C4910">
        <w:trPr>
          <w:trHeight w:val="3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10" w:rsidRDefault="008C491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Проведение минуток безопасности.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ежедневно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910" w:rsidRDefault="005354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 w:rsidR="008C4910" w:rsidRDefault="008C4910">
      <w:pPr>
        <w:jc w:val="center"/>
        <w:rPr>
          <w:rFonts w:ascii="Times New Roman" w:hAnsi="Times New Roman"/>
          <w:sz w:val="24"/>
        </w:rPr>
      </w:pPr>
    </w:p>
    <w:p w:rsidR="008C4910" w:rsidRDefault="008C4910">
      <w:pPr>
        <w:jc w:val="center"/>
        <w:rPr>
          <w:rFonts w:ascii="Times New Roman" w:hAnsi="Times New Roman"/>
          <w:sz w:val="24"/>
        </w:rPr>
      </w:pPr>
    </w:p>
    <w:p w:rsidR="008C4910" w:rsidRDefault="008C4910">
      <w:pPr>
        <w:rPr>
          <w:rFonts w:ascii="Times New Roman" w:hAnsi="Times New Roman"/>
          <w:sz w:val="24"/>
        </w:rPr>
      </w:pPr>
    </w:p>
    <w:p w:rsidR="008C4910" w:rsidRDefault="008C4910">
      <w:pPr>
        <w:rPr>
          <w:sz w:val="24"/>
        </w:rPr>
      </w:pPr>
    </w:p>
    <w:sectPr w:rsidR="008C4910">
      <w:pgSz w:w="11908" w:h="16848"/>
      <w:pgMar w:top="1134" w:right="454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F19B8"/>
    <w:multiLevelType w:val="multilevel"/>
    <w:tmpl w:val="C11A8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10"/>
    <w:rsid w:val="005354AB"/>
    <w:rsid w:val="008C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DDC96-26BC-4B7C-8067-BC52D6F6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2024-06-17T08:57:00Z</dcterms:created>
  <dcterms:modified xsi:type="dcterms:W3CDTF">2024-06-17T08:58:00Z</dcterms:modified>
</cp:coreProperties>
</file>